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D3B29" w14:textId="77777777" w:rsidR="004E2F29" w:rsidRDefault="00B51AD3">
      <w:pPr>
        <w:widowControl/>
        <w:spacing w:line="58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23C36019" w14:textId="77777777" w:rsidR="004E2F29" w:rsidRDefault="00B51AD3">
      <w:pPr>
        <w:widowControl/>
        <w:spacing w:line="58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  <w:shd w:val="clear" w:color="auto" w:fill="FFFFFF"/>
          <w:lang w:bidi="ar"/>
        </w:rPr>
        <w:t>中小学德育课题推荐立项汇总表</w:t>
      </w:r>
    </w:p>
    <w:p w14:paraId="194A6E82" w14:textId="77777777" w:rsidR="004E2F29" w:rsidRDefault="00B51AD3">
      <w:pPr>
        <w:widowControl/>
        <w:spacing w:line="58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单位名称：（盖章）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填报时间：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1411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394"/>
        <w:gridCol w:w="1267"/>
        <w:gridCol w:w="1596"/>
        <w:gridCol w:w="1887"/>
        <w:gridCol w:w="1129"/>
        <w:gridCol w:w="1863"/>
        <w:gridCol w:w="976"/>
      </w:tblGrid>
      <w:tr w:rsidR="004E2F29" w14:paraId="361379D4" w14:textId="77777777">
        <w:trPr>
          <w:trHeight w:val="340"/>
        </w:trPr>
        <w:tc>
          <w:tcPr>
            <w:tcW w:w="1006" w:type="dxa"/>
            <w:vAlign w:val="center"/>
          </w:tcPr>
          <w:p w14:paraId="577E3962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14:paraId="206C3B5F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1267" w:type="dxa"/>
            <w:vAlign w:val="center"/>
          </w:tcPr>
          <w:p w14:paraId="732E6C06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596" w:type="dxa"/>
            <w:vAlign w:val="center"/>
          </w:tcPr>
          <w:p w14:paraId="56F30B14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887" w:type="dxa"/>
            <w:vAlign w:val="center"/>
          </w:tcPr>
          <w:p w14:paraId="44FCE37E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129" w:type="dxa"/>
            <w:vAlign w:val="center"/>
          </w:tcPr>
          <w:p w14:paraId="34B041D3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863" w:type="dxa"/>
            <w:vAlign w:val="center"/>
          </w:tcPr>
          <w:p w14:paraId="68DA0874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976" w:type="dxa"/>
            <w:vAlign w:val="center"/>
          </w:tcPr>
          <w:p w14:paraId="0F832AF4" w14:textId="77777777" w:rsidR="004E2F29" w:rsidRDefault="00B51AD3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备注</w:t>
            </w:r>
          </w:p>
        </w:tc>
      </w:tr>
      <w:tr w:rsidR="004E2F29" w14:paraId="42E47ABA" w14:textId="77777777">
        <w:trPr>
          <w:trHeight w:val="340"/>
        </w:trPr>
        <w:tc>
          <w:tcPr>
            <w:tcW w:w="1006" w:type="dxa"/>
          </w:tcPr>
          <w:p w14:paraId="243593C8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6732A5C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7B2CE8E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4F0E6A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28CE4A33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D0147B8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529125F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13B286A7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04C03CA6" w14:textId="77777777">
        <w:trPr>
          <w:trHeight w:val="340"/>
        </w:trPr>
        <w:tc>
          <w:tcPr>
            <w:tcW w:w="1006" w:type="dxa"/>
          </w:tcPr>
          <w:p w14:paraId="5245050A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CDF37CF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5A6CDE9C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DA4DB6B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58825C0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C126A2B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97FA860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16B198F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420DDF33" w14:textId="77777777">
        <w:trPr>
          <w:trHeight w:val="340"/>
        </w:trPr>
        <w:tc>
          <w:tcPr>
            <w:tcW w:w="1006" w:type="dxa"/>
          </w:tcPr>
          <w:p w14:paraId="5DE35A89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61521E0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3C182B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1C169F2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040A483A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9818E59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1A3EA56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05D302B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1BAAEEB7" w14:textId="77777777">
        <w:trPr>
          <w:trHeight w:val="340"/>
        </w:trPr>
        <w:tc>
          <w:tcPr>
            <w:tcW w:w="1006" w:type="dxa"/>
          </w:tcPr>
          <w:p w14:paraId="293891DA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A40285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A5985A1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7681F1F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607EB37D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7B8AA55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26B7C9D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0983EB7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441D2391" w14:textId="77777777">
        <w:trPr>
          <w:trHeight w:val="340"/>
        </w:trPr>
        <w:tc>
          <w:tcPr>
            <w:tcW w:w="1006" w:type="dxa"/>
          </w:tcPr>
          <w:p w14:paraId="0794B32F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EAAB73C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6447C99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C6CC08A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6323487F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BA10C39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4C5EC99D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6B695CE1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6439C691" w14:textId="77777777">
        <w:trPr>
          <w:trHeight w:val="340"/>
        </w:trPr>
        <w:tc>
          <w:tcPr>
            <w:tcW w:w="1006" w:type="dxa"/>
          </w:tcPr>
          <w:p w14:paraId="2CEA4705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2B36063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6857A14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9A90903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14CB9754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1791FD2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7EC69ED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24C993DA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13ACD921" w14:textId="77777777">
        <w:trPr>
          <w:trHeight w:val="340"/>
        </w:trPr>
        <w:tc>
          <w:tcPr>
            <w:tcW w:w="1006" w:type="dxa"/>
          </w:tcPr>
          <w:p w14:paraId="1783A79B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0C1B39C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12143A65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D10FC8D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7FB5681D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D6817E5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4D6993AB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6652DB1D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7A95F341" w14:textId="77777777">
        <w:trPr>
          <w:trHeight w:val="340"/>
        </w:trPr>
        <w:tc>
          <w:tcPr>
            <w:tcW w:w="1006" w:type="dxa"/>
          </w:tcPr>
          <w:p w14:paraId="6912888C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70D6098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73F52C1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3567E0B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682E5438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461DB95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4931CAE8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1641EFB7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5AB363F1" w14:textId="77777777">
        <w:trPr>
          <w:trHeight w:val="340"/>
        </w:trPr>
        <w:tc>
          <w:tcPr>
            <w:tcW w:w="1006" w:type="dxa"/>
          </w:tcPr>
          <w:p w14:paraId="65A1F228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0D3D7F4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2A1062F0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1B06CF9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785179D9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8BC8186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22C1F016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5243FE2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E2F29" w14:paraId="5857A6C5" w14:textId="77777777">
        <w:trPr>
          <w:trHeight w:val="425"/>
        </w:trPr>
        <w:tc>
          <w:tcPr>
            <w:tcW w:w="1006" w:type="dxa"/>
          </w:tcPr>
          <w:p w14:paraId="2F0E0026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728855A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</w:tcPr>
          <w:p w14:paraId="78909579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DC3439B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</w:tcPr>
          <w:p w14:paraId="27058CDE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AF9E848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050DE83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974FE97" w14:textId="77777777" w:rsidR="004E2F29" w:rsidRDefault="004E2F29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14:paraId="35A5B978" w14:textId="77777777" w:rsidR="004E2F29" w:rsidRDefault="004E2F29">
      <w:pPr>
        <w:rPr>
          <w:rFonts w:ascii="Times New Roman" w:hAnsi="Times New Roman"/>
        </w:rPr>
      </w:pPr>
    </w:p>
    <w:p w14:paraId="31C90BA2" w14:textId="77777777" w:rsidR="004E2F29" w:rsidRDefault="004E2F29"/>
    <w:sectPr w:rsidR="004E2F29">
      <w:pgSz w:w="16838" w:h="11906" w:orient="landscape"/>
      <w:pgMar w:top="1803" w:right="1440" w:bottom="1251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F29"/>
    <w:rsid w:val="004E2F29"/>
    <w:rsid w:val="00B51AD3"/>
    <w:rsid w:val="213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94F47"/>
  <w15:docId w15:val="{A9DC89A8-01E7-4294-B724-F3252D6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梁家湛</cp:lastModifiedBy>
  <cp:revision>2</cp:revision>
  <dcterms:created xsi:type="dcterms:W3CDTF">2014-10-29T12:08:00Z</dcterms:created>
  <dcterms:modified xsi:type="dcterms:W3CDTF">2020-10-29T09:27:00Z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