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C4" w:rsidRDefault="00FF221F" w:rsidP="004125C4">
      <w:pPr>
        <w:ind w:left="3080" w:hangingChars="1100" w:hanging="30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2016-2017</w:t>
      </w:r>
      <w:r>
        <w:rPr>
          <w:rFonts w:hint="eastAsia"/>
          <w:sz w:val="28"/>
          <w:szCs w:val="28"/>
        </w:rPr>
        <w:t>学年度广东省普通高校本专科生国家励志奖学金</w:t>
      </w:r>
    </w:p>
    <w:p w:rsidR="00A45BEF" w:rsidRDefault="00FF221F" w:rsidP="004125C4">
      <w:pPr>
        <w:ind w:left="3080" w:hangingChars="1100" w:hanging="3080"/>
        <w:jc w:val="center"/>
        <w:rPr>
          <w:rFonts w:ascii="Times New Roman" w:eastAsia="宋体"/>
          <w:sz w:val="28"/>
          <w:szCs w:val="28"/>
        </w:rPr>
      </w:pPr>
      <w:r>
        <w:rPr>
          <w:rFonts w:hint="eastAsia"/>
          <w:sz w:val="28"/>
          <w:szCs w:val="28"/>
        </w:rPr>
        <w:t>获奖学生</w:t>
      </w:r>
      <w:r>
        <w:rPr>
          <w:rFonts w:hint="eastAsia"/>
          <w:sz w:val="28"/>
          <w:szCs w:val="28"/>
        </w:rPr>
        <w:t>名单表</w:t>
      </w:r>
    </w:p>
    <w:tbl>
      <w:tblPr>
        <w:tblW w:w="75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880"/>
        <w:gridCol w:w="2080"/>
        <w:gridCol w:w="2630"/>
        <w:gridCol w:w="1480"/>
      </w:tblGrid>
      <w:tr w:rsidR="00A45BEF">
        <w:trPr>
          <w:trHeight w:val="5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bookmarkStart w:id="0" w:name="_GoBack"/>
            <w:bookmarkEnd w:id="0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</w:tr>
      <w:tr w:rsidR="00A45BEF">
        <w:trPr>
          <w:trHeight w:val="49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EF" w:rsidRDefault="00A45B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EF" w:rsidRDefault="00A45B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EF" w:rsidRDefault="00A45B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EF" w:rsidRDefault="00A45B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BEF" w:rsidRDefault="00A45B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庄培炜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31501410347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吴继杰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31501410537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李香全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张叔君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31401410811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黄光泽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31501410223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陈武烈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31501410514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詹晓东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31501410441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林燕娜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叶佩双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31501410411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吴彬钦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31501410238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刘树斌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31501410328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朱俊钊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31501410147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徐宏宇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31501410410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阮计儒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31501410807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张观福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31501410847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陈劲贤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31501410315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黄钦源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31501410321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郑泽涛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31501100236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卢国良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31501100222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李栋明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31501100318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刘力源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31501100524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潘明星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31501100527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刘同辉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31501100525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苏伟娴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31501100202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莫伟良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31501100225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陈志淦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31501320415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杨学芝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31501320234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江传根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31501321026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张倍钏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31501320438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符天鸿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31501320201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钟坚锐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31501320132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吴舒凡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31501320507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李洁明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31501320505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31501320937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刘金凤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31501320803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孙淑框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31501321011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林继金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31501320425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31501320604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黄丽君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31501321004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李泽豪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31501320422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彭家荣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31501320930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郑艾鑫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31501320537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程秀燕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31501320605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曾晓燕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31501321014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陈华广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建筑工程管理（监理）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31501420105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何建秋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建筑工程管理（监理）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31501420111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黄守浪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31501200112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欧丽明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供气通热与空调工程技术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31501200120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郑力铨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31501330125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31501150109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徐嘉恩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31601300210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31601300243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杨淑鑫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31601300308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孙锐涵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31601300328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李勇杰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31601300444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朱嘉漫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31601300412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沈海岚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31601300407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任小惠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31601300406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张尚桂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31601300541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陈丽英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31601300702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全自颖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31601300833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卢昌悦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31601330923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莫丰侨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31601330926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黄卓豪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31601330917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杨记升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31601200128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佘烁琦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31601200122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梁流慧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31601200113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陈超宽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31601100308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陈位章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31601100310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李中万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31601100412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黄永山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31601100112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黎络文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31601100410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吴东成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31601100235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温志坚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31601100135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蔡晓杰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31601410314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徐晓鹏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31601410338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何强超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31601410219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郑镇泽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31601410243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劳莘阮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31601410222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31601410220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石小静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31601410309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陈铠宏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31601410215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江海增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31601420122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赵启智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31601420145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王新波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31601150117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陈倩烨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31504610101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李笑天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31504610120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卜文韬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31504600101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陈振佳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31504600204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赖杰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31504600214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谢丽玉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31504600305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李德旺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31504600319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林武辉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31504600323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李土明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31504230115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张华宝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31504230131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黄佳鹏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31504220210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贾娜娜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31504220302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陈俊勇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31504220306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冯李才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31504220311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梁伟东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31504220319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谭文江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31504220326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吴宏潘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31504220329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许坚华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31504220331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杨志辉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31504220334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方新豪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31504110103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罗金省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31504100226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王炽彬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31504100234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31504100321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叶韵曦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31504100333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李立挺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31504100419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梁有标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31504100424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冯秋婷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31504240101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林志才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31504410216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邓庚戊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31504220207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许锦强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31604220426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马梓壕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31604600119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叶盖本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31604100236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陈铭铭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31604610108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31604210203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赖和勇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31604600313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31604220432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31604220433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林文浩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31604100218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朱达霆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31604100241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高剑挺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31604220111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31604100143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萧雄基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31604600331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李伟建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31604100416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杨家坤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31604220331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陈景超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31604600303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刘祖培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31604220218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周豪翔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31604100145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杨藩亮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31604400236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谢耀贤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31604100137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何志成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31604400107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彭华松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31604100326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陈如鉴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31604600307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凌福明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31604100421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徐仕楷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31604100233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31604220108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肖全森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31604600230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黄嘉泳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31604210101</w:t>
            </w:r>
          </w:p>
        </w:tc>
      </w:tr>
      <w:tr w:rsidR="00A45BE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余开心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机电信息系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31604100334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苏春泳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精细化学品生产技术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31505200147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精细化学品生产技术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31505200142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陈秋贤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精细化学品生产技术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31505200103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刘劲文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31505400121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邓颖珊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31505400201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黄宏警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31505400217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钟莹莹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31505400310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何家明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31505400115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31505400308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龚春梅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31505400402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李家保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31505400419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罗东浩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石油化工生产技术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31505400324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曾梅桂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31505520135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郑晓丹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31505510429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邓小婷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31505510402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卢林杰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31505530544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31505310125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冯秀辉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31505340202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梁苑蓉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31505340205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江佳鸿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31605400231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宋健诚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31605400330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黄国威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31605400315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31605400106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雷杏秀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31605400105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雷丽娟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31605400104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杨智雄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31605300133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翁洛鑫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31605400331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许家成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31605540337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31605540214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31605540404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31605540329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朱晓淋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31605540131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岑月明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31605540101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李洋冰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31605540314</w:t>
            </w:r>
          </w:p>
        </w:tc>
      </w:tr>
      <w:tr w:rsidR="00A45BE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黄诗然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31605540208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丘经天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31605400132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梁学润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31605300121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郑庆振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31605400335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阮文杰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31605400237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李锦海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31502160132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谢海金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31502160206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吴美金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31502160205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许振辉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31502160147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林凯婷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31502210105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谢春雨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31502130216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林丽璇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31502210106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黎秀晓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31502130110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魏纯纯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31502230109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杨龙伟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31502230155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陈豌宜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31502230102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陈容胜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31502150108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李燕燕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31502150101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林建绸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31502170229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郑会正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31502170159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林铭杰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31502170132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31502170209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劳柯丽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31502170203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张雨瑶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31502210113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伍丽珍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31502210110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林明慧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31502210107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吴泽坤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31502170149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伍忠健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31502170243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许丹伟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31502130143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吴巧芬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31502210109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31502230103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31502210158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符文磊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31602130104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毛伟欣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31602130111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薛茵莉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31602130217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王冬旋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31602210311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庄杰斌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31602130240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黄飞媚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31602130305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31602300104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31602300226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张杰胜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31602250144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裴秋巧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31602250112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陈雅洁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31602250101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伍绮莹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31602150203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张丽敏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31602150205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林永盛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31602140120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庄盛润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31602140135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魏泽钦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31602140126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庄仕舒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31602140136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林晓霞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31602140203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杨树源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31602160140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陈楚杰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31602160104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廖俊挺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31602160223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谢锦超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31602160238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吴宏彬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31602160333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刘伟豪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31602160321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陈惠娜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31602160401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陆秋颖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31602210208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简晓翔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31602210204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张延汶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31602210338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易铭桃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31602210314</w:t>
            </w:r>
          </w:p>
        </w:tc>
      </w:tr>
      <w:tr w:rsidR="00A45B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吴小燕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31602210312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林施延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31503400225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陈小芬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旅游管理（景区开发与管理）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31503220104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旅游管理（酒店管理）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31503210132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肖春绿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旅游管理（酒店管理）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31503210126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邓龙凤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旅游管理（酒店管理）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31503210102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陈子茵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31503200105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黎嘉珊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31503510117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谭琴文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31503510228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林达星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31503510342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吴奕宣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31503510329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31503110102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郑忆纯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31503500735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姚映君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31503110129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丘玉萍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31503110226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李文鑫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31503110343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吴凤金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31503110426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廖秋霞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电子商务（物流管理）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31503120211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电子商务（物流管理）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1503120336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潘美焕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市场营销（珠宝）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31503310113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丁飞姗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31503300106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朱寅丹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31503300133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肖油鑫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31503300144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曾学敏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31503300320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吴茂超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31503300340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洪依丽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31503300408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李超梅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31503300411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刘秋霞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31503300416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潘春霞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31503500124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曾斯美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31503500132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郑志洁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31503500139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李敏念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31503500213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郑秋裕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31503500238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陈美娟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31503500401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肖舒雅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31503500429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翟春霞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31503500437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陈焕权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31503500602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温丹霞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31503500632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吴翠玲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31503500633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曾燕眯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31503500643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柯秀敏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31503500710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郑坚怡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31503500730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郑丽丹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31503500732</w:t>
            </w:r>
          </w:p>
        </w:tc>
      </w:tr>
      <w:tr w:rsidR="00A45BE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胡梓榕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31503500817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钟志华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31503600139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冯励晶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31503600108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郑小艳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31503600133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许洁钰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31503600221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文日晖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31503510327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蔡海湾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31603600102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廖山惠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31603600127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杨小易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31603600137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洪林静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31603200205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曾晓玲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31603200222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黄沛芸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31603400109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吴佳慧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31603400123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谢丽霞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31603400125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朱金萍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31603400337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陈思兰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31603300104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湛妙冰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31603300128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陈善权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31603300131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陈秋怡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31603300301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林潮英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31603110138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钟昌立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31603110243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范惠明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31603110303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林楚婷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31603110312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毛桂英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31603110316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万土燕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31603110320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31603110301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林柳娟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31603400316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招子欣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珠宝营销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31603310109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曹雪儿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31603120202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潘小玲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31603120214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吴月丽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31603120217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31603120220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李朝炘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31603120229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林彩霞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31603500121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许钟明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31603500235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孙炳章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31603500247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陈映婷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31603500207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余东莹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31603500237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李小葵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31603500218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李晓群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31603500320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黄晓琼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31603500315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胡金燕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31603500412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林燕铭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31603500425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吴港君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31603500531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李明慧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31603500515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31603500503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31603500710</w:t>
            </w:r>
          </w:p>
        </w:tc>
      </w:tr>
      <w:tr w:rsidR="00A45BEF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陈志平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31603501010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林秋燕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31603501026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沈洁铭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31603500529</w:t>
            </w:r>
          </w:p>
        </w:tc>
      </w:tr>
      <w:tr w:rsidR="00A45B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刘秋停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31603500925</w:t>
            </w:r>
          </w:p>
        </w:tc>
      </w:tr>
      <w:tr w:rsidR="00A45BEF">
        <w:trPr>
          <w:trHeight w:val="5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31603510117</w:t>
            </w:r>
          </w:p>
        </w:tc>
      </w:tr>
      <w:tr w:rsidR="00A45BE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吴少霞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会计电算化（税务）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31603510129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关天慧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31506120204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钟萍娣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31506110126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徐彩芳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31506110120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肖小莹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31506110119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柯小婷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31506110109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梁桂飞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31506110111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潘戈颖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31606120116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黄锦婷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31606110108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王科明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31606120120</w:t>
            </w:r>
          </w:p>
        </w:tc>
      </w:tr>
      <w:tr w:rsidR="00A45BE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郭芝棋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Default="00FF2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31606110103</w:t>
            </w:r>
          </w:p>
        </w:tc>
      </w:tr>
    </w:tbl>
    <w:p w:rsidR="00A45BEF" w:rsidRDefault="00A45BEF"/>
    <w:sectPr w:rsidR="00A4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1F" w:rsidRDefault="00FF221F" w:rsidP="004125C4">
      <w:r>
        <w:separator/>
      </w:r>
    </w:p>
  </w:endnote>
  <w:endnote w:type="continuationSeparator" w:id="0">
    <w:p w:rsidR="00FF221F" w:rsidRDefault="00FF221F" w:rsidP="0041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1F" w:rsidRDefault="00FF221F" w:rsidP="004125C4">
      <w:r>
        <w:separator/>
      </w:r>
    </w:p>
  </w:footnote>
  <w:footnote w:type="continuationSeparator" w:id="0">
    <w:p w:rsidR="00FF221F" w:rsidRDefault="00FF221F" w:rsidP="0041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E8"/>
    <w:rsid w:val="002C72F7"/>
    <w:rsid w:val="00346FB3"/>
    <w:rsid w:val="004125C4"/>
    <w:rsid w:val="004D3862"/>
    <w:rsid w:val="00537917"/>
    <w:rsid w:val="005B7EE2"/>
    <w:rsid w:val="006D5996"/>
    <w:rsid w:val="007B000B"/>
    <w:rsid w:val="008B2FE4"/>
    <w:rsid w:val="009C4A1C"/>
    <w:rsid w:val="00A20BE8"/>
    <w:rsid w:val="00A45BEF"/>
    <w:rsid w:val="00A5693D"/>
    <w:rsid w:val="00E12515"/>
    <w:rsid w:val="00F84079"/>
    <w:rsid w:val="00FB3CEA"/>
    <w:rsid w:val="00FF221F"/>
    <w:rsid w:val="01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9F37A-B52D-4BCC-8801-603A3486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color w:val="195A94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Variable"/>
    <w:basedOn w:val="a0"/>
    <w:uiPriority w:val="99"/>
    <w:unhideWhenUsed/>
  </w:style>
  <w:style w:type="character" w:styleId="a9">
    <w:name w:val="Hyperlink"/>
    <w:basedOn w:val="a0"/>
    <w:uiPriority w:val="99"/>
    <w:unhideWhenUsed/>
    <w:qFormat/>
    <w:rPr>
      <w:color w:val="555555"/>
      <w:u w:val="none"/>
    </w:rPr>
  </w:style>
  <w:style w:type="character" w:styleId="HTML1">
    <w:name w:val="HTML Code"/>
    <w:basedOn w:val="a0"/>
    <w:uiPriority w:val="99"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color w:val="195A94"/>
      <w:kern w:val="36"/>
      <w:sz w:val="24"/>
      <w:szCs w:val="24"/>
    </w:rPr>
  </w:style>
  <w:style w:type="paragraph" w:customStyle="1" w:styleId="CharCharCharChar">
    <w:name w:val="Char Char Char Char"/>
    <w:basedOn w:val="a"/>
    <w:qFormat/>
    <w:pPr>
      <w:spacing w:line="300" w:lineRule="auto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1771</Words>
  <Characters>10097</Characters>
  <Application>Microsoft Office Word</Application>
  <DocSecurity>0</DocSecurity>
  <Lines>84</Lines>
  <Paragraphs>23</Paragraphs>
  <ScaleCrop>false</ScaleCrop>
  <Company>bbs.hi220.com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邓玮烨</cp:lastModifiedBy>
  <cp:revision>7</cp:revision>
  <cp:lastPrinted>2016-10-30T03:18:00Z</cp:lastPrinted>
  <dcterms:created xsi:type="dcterms:W3CDTF">2016-10-30T03:22:00Z</dcterms:created>
  <dcterms:modified xsi:type="dcterms:W3CDTF">2017-10-20T01:13:00Z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