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73" w:rsidRPr="005524F5" w:rsidRDefault="005524F5" w:rsidP="00C623D5">
      <w:pPr>
        <w:rPr>
          <w:rFonts w:ascii="仿宋_GB2312" w:eastAsia="仿宋_GB2312" w:hAnsi="宋体" w:cs="宋体" w:hint="eastAsia"/>
          <w:b w:val="0"/>
          <w:bCs w:val="0"/>
          <w:color w:val="000000"/>
          <w:spacing w:val="0"/>
          <w:w w:val="100"/>
          <w:kern w:val="0"/>
          <w:sz w:val="32"/>
          <w:szCs w:val="32"/>
        </w:rPr>
      </w:pPr>
      <w:r w:rsidRPr="005524F5">
        <w:rPr>
          <w:rFonts w:ascii="仿宋_GB2312" w:eastAsia="仿宋_GB2312" w:hAnsi="宋体" w:cs="宋体" w:hint="eastAsia"/>
          <w:b w:val="0"/>
          <w:bCs w:val="0"/>
          <w:color w:val="000000"/>
          <w:spacing w:val="0"/>
          <w:w w:val="100"/>
          <w:kern w:val="0"/>
          <w:sz w:val="32"/>
          <w:szCs w:val="32"/>
        </w:rPr>
        <w:t>附件2</w:t>
      </w:r>
    </w:p>
    <w:p w:rsidR="009B1612" w:rsidRPr="005524F5" w:rsidRDefault="003D6273" w:rsidP="005524F5">
      <w:pPr>
        <w:jc w:val="center"/>
        <w:rPr>
          <w:rFonts w:ascii="方正小标宋简体" w:eastAsia="方正小标宋简体" w:hAnsi="宋体" w:cs="宋体" w:hint="eastAsia"/>
          <w:b w:val="0"/>
          <w:bCs w:val="0"/>
          <w:color w:val="000000"/>
          <w:spacing w:val="0"/>
          <w:w w:val="100"/>
          <w:kern w:val="0"/>
          <w:sz w:val="44"/>
          <w:szCs w:val="44"/>
        </w:rPr>
      </w:pPr>
      <w:r w:rsidRPr="005524F5">
        <w:rPr>
          <w:rFonts w:ascii="方正小标宋简体" w:eastAsia="方正小标宋简体" w:hAnsi="宋体" w:cs="宋体" w:hint="eastAsia"/>
          <w:b w:val="0"/>
          <w:bCs w:val="0"/>
          <w:color w:val="000000"/>
          <w:spacing w:val="0"/>
          <w:w w:val="100"/>
          <w:kern w:val="0"/>
          <w:sz w:val="44"/>
          <w:szCs w:val="44"/>
        </w:rPr>
        <w:t>工程量清单</w:t>
      </w:r>
      <w:bookmarkStart w:id="0" w:name="_GoBack"/>
      <w:bookmarkEnd w:id="0"/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2126"/>
        <w:gridCol w:w="850"/>
        <w:gridCol w:w="1268"/>
        <w:gridCol w:w="1426"/>
        <w:gridCol w:w="1275"/>
      </w:tblGrid>
      <w:tr w:rsidR="003D6273" w:rsidRPr="003D6273" w:rsidTr="005524F5">
        <w:trPr>
          <w:trHeight w:val="812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数量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单价（元）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小计（元）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</w:tr>
      <w:tr w:rsidR="003D6273" w:rsidRPr="003D6273" w:rsidTr="005524F5">
        <w:trPr>
          <w:trHeight w:val="182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有机玻璃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0.8m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宽</w:t>
            </w:r>
            <w:r w:rsidRPr="003D6273">
              <w:rPr>
                <w:rFonts w:ascii="新宋体" w:eastAsia="新宋体" w:hAnsi="新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×</w:t>
            </w: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1.5m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高；有机玻璃厚度</w:t>
            </w: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0.3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mm。品牌：朗龙。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96块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left"/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left"/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含玻璃胶、运费等</w:t>
            </w:r>
          </w:p>
        </w:tc>
      </w:tr>
      <w:tr w:rsidR="003D6273" w:rsidRPr="003D6273" w:rsidTr="005524F5">
        <w:trPr>
          <w:trHeight w:val="1681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人工安装费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0.8m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宽</w:t>
            </w:r>
            <w:r w:rsidRPr="003D6273">
              <w:rPr>
                <w:rFonts w:ascii="新宋体" w:eastAsia="新宋体" w:hAnsi="新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×</w:t>
            </w: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1.5m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高，有机玻璃厚度</w:t>
            </w:r>
            <w:r w:rsidRPr="003D6273">
              <w:rPr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0.3</w:t>
            </w:r>
            <w:r w:rsidRPr="003D6273">
              <w:rPr>
                <w:rFonts w:ascii="宋体" w:hAnsi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mm。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96块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left"/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left"/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 w:rsidRPr="003D6273">
              <w:rPr>
                <w:rFonts w:ascii="Calibri" w:hAnsi="Calibri" w:cs="宋体"/>
                <w:b w:val="0"/>
                <w:bC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273" w:rsidRPr="003D6273" w:rsidRDefault="003D6273" w:rsidP="003D627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 xml:space="preserve">　</w:t>
            </w:r>
          </w:p>
        </w:tc>
      </w:tr>
      <w:tr w:rsidR="003D6273" w:rsidRPr="003D6273" w:rsidTr="005524F5">
        <w:trPr>
          <w:trHeight w:val="790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273" w:rsidRPr="005524F5" w:rsidRDefault="003D6273" w:rsidP="005524F5"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5524F5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合计</w:t>
            </w:r>
            <w:r w:rsidR="005524F5" w:rsidRPr="005524F5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（</w:t>
            </w:r>
            <w:r w:rsidR="005524F5" w:rsidRPr="005524F5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含税</w:t>
            </w:r>
            <w:r w:rsidR="005524F5" w:rsidRPr="005524F5">
              <w:rPr>
                <w:rFonts w:ascii="宋体" w:hAnsi="宋体" w:cs="宋体" w:hint="eastAsia"/>
                <w:bCs w:val="0"/>
                <w:color w:val="000000"/>
                <w:spacing w:val="0"/>
                <w:w w:val="100"/>
                <w:kern w:val="0"/>
                <w:sz w:val="24"/>
              </w:rPr>
              <w:t>）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273" w:rsidRPr="003D6273" w:rsidRDefault="005524F5" w:rsidP="003D6273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</w:pPr>
            <w:r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人民币</w:t>
            </w:r>
            <w:r w:rsid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大</w:t>
            </w:r>
            <w:r w:rsidR="003D6273"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 xml:space="preserve">写：           </w:t>
            </w:r>
            <w:r w:rsid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 xml:space="preserve">             </w:t>
            </w:r>
            <w:r w:rsidR="003D6273"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 xml:space="preserve"> ￥</w:t>
            </w:r>
            <w:r w:rsidR="003D6273" w:rsidRPr="003D6273">
              <w:rPr>
                <w:rFonts w:ascii="宋体" w:hAnsi="宋体" w:cs="宋体" w:hint="eastAsia"/>
                <w:color w:val="000000"/>
                <w:spacing w:val="0"/>
                <w:w w:val="1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   </w:t>
            </w:r>
            <w:r w:rsidR="003D6273" w:rsidRPr="003D6273">
              <w:rPr>
                <w:rFonts w:ascii="宋体" w:hAnsi="宋体" w:cs="宋体" w:hint="eastAsia"/>
                <w:b w:val="0"/>
                <w:bCs w:val="0"/>
                <w:color w:val="000000"/>
                <w:spacing w:val="0"/>
                <w:w w:val="100"/>
                <w:kern w:val="0"/>
                <w:sz w:val="24"/>
              </w:rPr>
              <w:t>元</w:t>
            </w:r>
          </w:p>
        </w:tc>
      </w:tr>
    </w:tbl>
    <w:p w:rsidR="00434CE8" w:rsidRPr="00C623D5" w:rsidRDefault="00434CE8" w:rsidP="00C623D5"/>
    <w:sectPr w:rsidR="00434CE8" w:rsidRPr="00C623D5" w:rsidSect="00CE2301">
      <w:pgSz w:w="11906" w:h="16838"/>
      <w:pgMar w:top="1440" w:right="1800" w:bottom="1440" w:left="1800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15" w:rsidRDefault="00823215" w:rsidP="00D2593D">
      <w:r>
        <w:separator/>
      </w:r>
    </w:p>
  </w:endnote>
  <w:endnote w:type="continuationSeparator" w:id="0">
    <w:p w:rsidR="00823215" w:rsidRDefault="00823215" w:rsidP="00D2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15" w:rsidRDefault="00823215" w:rsidP="00D2593D">
      <w:r>
        <w:separator/>
      </w:r>
    </w:p>
  </w:footnote>
  <w:footnote w:type="continuationSeparator" w:id="0">
    <w:p w:rsidR="00823215" w:rsidRDefault="00823215" w:rsidP="00D2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563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93D"/>
    <w:rsid w:val="00067665"/>
    <w:rsid w:val="00131F63"/>
    <w:rsid w:val="00184501"/>
    <w:rsid w:val="0018729C"/>
    <w:rsid w:val="001F32E6"/>
    <w:rsid w:val="001F7802"/>
    <w:rsid w:val="002D21D3"/>
    <w:rsid w:val="002E1BCB"/>
    <w:rsid w:val="00310DD5"/>
    <w:rsid w:val="00345A2F"/>
    <w:rsid w:val="00362312"/>
    <w:rsid w:val="00373E87"/>
    <w:rsid w:val="003D11E7"/>
    <w:rsid w:val="003D6273"/>
    <w:rsid w:val="00434CE8"/>
    <w:rsid w:val="004A2F37"/>
    <w:rsid w:val="005524F5"/>
    <w:rsid w:val="005724F2"/>
    <w:rsid w:val="005B63CC"/>
    <w:rsid w:val="005F06F3"/>
    <w:rsid w:val="0062281C"/>
    <w:rsid w:val="00672807"/>
    <w:rsid w:val="00677C58"/>
    <w:rsid w:val="006C4DB1"/>
    <w:rsid w:val="006E3981"/>
    <w:rsid w:val="00732271"/>
    <w:rsid w:val="00777A5B"/>
    <w:rsid w:val="00823215"/>
    <w:rsid w:val="00824D40"/>
    <w:rsid w:val="00874852"/>
    <w:rsid w:val="00877664"/>
    <w:rsid w:val="00883E91"/>
    <w:rsid w:val="009B1612"/>
    <w:rsid w:val="009C2FE2"/>
    <w:rsid w:val="009D78EA"/>
    <w:rsid w:val="009F58BF"/>
    <w:rsid w:val="00A4301D"/>
    <w:rsid w:val="00A51C87"/>
    <w:rsid w:val="00A81D43"/>
    <w:rsid w:val="00AA558B"/>
    <w:rsid w:val="00AC6C4C"/>
    <w:rsid w:val="00B31DA4"/>
    <w:rsid w:val="00B46D38"/>
    <w:rsid w:val="00B716EC"/>
    <w:rsid w:val="00C202CC"/>
    <w:rsid w:val="00C52E6E"/>
    <w:rsid w:val="00C623D5"/>
    <w:rsid w:val="00CE2301"/>
    <w:rsid w:val="00D2593D"/>
    <w:rsid w:val="00D75C64"/>
    <w:rsid w:val="00DD25DA"/>
    <w:rsid w:val="00E06A9E"/>
    <w:rsid w:val="00E06CCC"/>
    <w:rsid w:val="00E31329"/>
    <w:rsid w:val="00E316CB"/>
    <w:rsid w:val="00E80CB4"/>
    <w:rsid w:val="00FC589E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55A94-C3AD-4DBF-A245-FAD737C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3D"/>
    <w:pPr>
      <w:widowControl w:val="0"/>
      <w:jc w:val="both"/>
    </w:pPr>
    <w:rPr>
      <w:rFonts w:ascii="Times New Roman" w:eastAsia="宋体" w:hAnsi="Times New Roman" w:cs="Times New Roman"/>
      <w:b/>
      <w:bCs/>
      <w:spacing w:val="122"/>
      <w:w w:val="88"/>
      <w:kern w:val="36"/>
      <w:sz w:val="36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593D"/>
    <w:pPr>
      <w:keepNext/>
      <w:keepLines/>
      <w:spacing w:before="340" w:after="330" w:line="576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593D"/>
    <w:pPr>
      <w:keepNext/>
      <w:keepLines/>
      <w:spacing w:before="260" w:after="260" w:line="415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pacing w:val="0"/>
      <w:w w:val="10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pacing w:val="0"/>
      <w:w w:val="10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9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593D"/>
    <w:rPr>
      <w:rFonts w:ascii="Times New Roman" w:eastAsia="宋体" w:hAnsi="Times New Roman" w:cs="Times New Roman"/>
      <w:b/>
      <w:bCs/>
      <w:spacing w:val="122"/>
      <w:w w:val="88"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D2593D"/>
    <w:rPr>
      <w:rFonts w:ascii="Times New Roman" w:eastAsia="宋体" w:hAnsi="Times New Roman" w:cs="Times New Roman"/>
      <w:b/>
      <w:bCs/>
      <w:spacing w:val="122"/>
      <w:w w:val="88"/>
      <w:kern w:val="36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D2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6325-1E6A-434F-AF3E-6DF0A33B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25</cp:revision>
  <cp:lastPrinted>2017-05-24T02:37:00Z</cp:lastPrinted>
  <dcterms:created xsi:type="dcterms:W3CDTF">2017-04-27T08:57:00Z</dcterms:created>
  <dcterms:modified xsi:type="dcterms:W3CDTF">2017-09-06T08:56:00Z</dcterms:modified>
</cp:coreProperties>
</file>