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DC" w:rsidRPr="0056718E" w:rsidRDefault="00BC77DC" w:rsidP="00BC77DC">
      <w:pPr>
        <w:adjustRightInd w:val="0"/>
        <w:snapToGrid w:val="0"/>
        <w:rPr>
          <w:rFonts w:ascii="宋体" w:hAnsi="宋体"/>
          <w:b/>
          <w:color w:val="000000"/>
          <w:sz w:val="32"/>
          <w:szCs w:val="32"/>
        </w:rPr>
      </w:pPr>
      <w:r w:rsidRPr="0056718E">
        <w:rPr>
          <w:rFonts w:ascii="宋体" w:hAnsi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/>
          <w:b/>
          <w:color w:val="000000"/>
          <w:sz w:val="32"/>
          <w:szCs w:val="32"/>
        </w:rPr>
        <w:t>3</w:t>
      </w:r>
    </w:p>
    <w:p w:rsidR="00BC77DC" w:rsidRDefault="00BC77DC" w:rsidP="00BC77DC">
      <w:pPr>
        <w:widowControl/>
        <w:spacing w:line="6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</w:p>
    <w:p w:rsidR="00BC77DC" w:rsidRPr="00823595" w:rsidRDefault="00BC77DC" w:rsidP="00BC77DC">
      <w:pPr>
        <w:widowControl/>
        <w:spacing w:line="6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823595">
        <w:rPr>
          <w:rFonts w:ascii="方正小标宋简体" w:eastAsia="方正小标宋简体" w:hAnsi="宋体" w:hint="eastAsia"/>
          <w:color w:val="000000"/>
          <w:sz w:val="36"/>
          <w:szCs w:val="36"/>
        </w:rPr>
        <w:t>专业技术人员继续教育开班备案表</w:t>
      </w:r>
    </w:p>
    <w:p w:rsidR="00BC77DC" w:rsidRDefault="00BC77DC" w:rsidP="00BC77DC">
      <w:pPr>
        <w:widowControl/>
        <w:spacing w:line="6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BC77DC" w:rsidRDefault="00BC77DC" w:rsidP="00BC77DC">
      <w:pPr>
        <w:widowControl/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施教机构（主办单位）：（盖章）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06"/>
        <w:gridCol w:w="2072"/>
        <w:gridCol w:w="1356"/>
      </w:tblGrid>
      <w:tr w:rsidR="00BC77DC" w:rsidRPr="001C07D7" w:rsidTr="00E63667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培训班名称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培训班人数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办班地点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办班期数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办班时间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87A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计算学时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培训对象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73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收费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依据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17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课程安排 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12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任教师</w:t>
            </w:r>
          </w:p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proofErr w:type="gramStart"/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资情况</w:t>
            </w:r>
            <w:proofErr w:type="gramEnd"/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14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办班依据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165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proofErr w:type="gramStart"/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人社部门</w:t>
            </w:r>
            <w:proofErr w:type="gramEnd"/>
          </w:p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BC77DC">
            <w:pPr>
              <w:widowControl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C77DC" w:rsidRPr="001C07D7" w:rsidTr="00E63667">
        <w:trPr>
          <w:trHeight w:val="9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DC" w:rsidRPr="001C07D7" w:rsidRDefault="00BC77DC" w:rsidP="00E63667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BC77DC" w:rsidRDefault="00BC77DC" w:rsidP="00BC77DC">
      <w:pPr>
        <w:adjustRightInd w:val="0"/>
        <w:snapToGrid w:val="0"/>
        <w:rPr>
          <w:rFonts w:ascii="宋体" w:hAnsi="宋体"/>
          <w:b/>
          <w:color w:val="000000"/>
          <w:spacing w:val="20"/>
          <w:sz w:val="36"/>
          <w:szCs w:val="36"/>
        </w:rPr>
        <w:sectPr w:rsidR="00BC77DC" w:rsidSect="00002560">
          <w:headerReference w:type="default" r:id="rId4"/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15F23" w:rsidRDefault="00915F23"/>
    <w:sectPr w:rsidR="00915F23" w:rsidSect="0064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BC77DC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417" w:rsidRDefault="00BC77DC" w:rsidP="0000256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BC77DC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A5417" w:rsidRDefault="00BC77DC" w:rsidP="00002560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BC77DC" w:rsidP="000025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7DC"/>
    <w:rsid w:val="00312B7D"/>
    <w:rsid w:val="00386DB2"/>
    <w:rsid w:val="0064725D"/>
    <w:rsid w:val="00915F23"/>
    <w:rsid w:val="00BC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77D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77DC"/>
  </w:style>
  <w:style w:type="paragraph" w:styleId="a5">
    <w:name w:val="header"/>
    <w:basedOn w:val="a"/>
    <w:link w:val="Char0"/>
    <w:rsid w:val="00BC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C77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1</cp:revision>
  <dcterms:created xsi:type="dcterms:W3CDTF">2016-03-30T08:48:00Z</dcterms:created>
  <dcterms:modified xsi:type="dcterms:W3CDTF">2016-03-30T08:52:00Z</dcterms:modified>
</cp:coreProperties>
</file>