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337810" cy="8725535"/>
            <wp:effectExtent l="0" t="0" r="15240" b="18415"/>
            <wp:docPr id="1" name="图片 1" descr="C:\Users\Administrator\AppData\Roaming\Tencent\Users\240200048\QQ\WinTemp\RichOle\9OWSP%80)K_YR7UVF5W@WF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AppData\Roaming\Tencent\Users\240200048\QQ\WinTemp\RichOle\9OWSP%80)K_YR7UVF5W@WFV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7810" cy="872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343525" cy="8429625"/>
            <wp:effectExtent l="0" t="0" r="9525" b="9525"/>
            <wp:docPr id="3" name="图片 3" descr="C:\Users\Administrator\AppData\Roaming\Tencent\Users\240200048\QQ\WinTemp\RichOle\G}[QKK}W7FJ]X(WNS4J@$`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AppData\Roaming\Tencent\Users\240200048\QQ\WinTemp\RichOle\G}[QKK}W7FJ]X(WNS4J@$`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842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114290" cy="8660765"/>
            <wp:effectExtent l="0" t="0" r="10160" b="6985"/>
            <wp:docPr id="7" name="图片 7" descr="C:\Users\Administrator\AppData\Roaming\Tencent\Users\240200048\QQ\WinTemp\RichOle\AC3J%MR8EP{$@I`UY{GVQ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AppData\Roaming\Tencent\Users\240200048\QQ\WinTemp\RichOle\AC3J%MR8EP{$@I`UY{GVQ_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4290" cy="866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ind w:firstLine="555"/>
        <w:rPr>
          <w:rFonts w:hint="eastAsia" w:ascii="微软雅黑" w:hAnsi="微软雅黑"/>
          <w:b/>
          <w:bCs/>
          <w:color w:val="3D3F3E"/>
          <w:kern w:val="36"/>
          <w:sz w:val="27"/>
          <w:szCs w:val="27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3804"/>
    <w:rsid w:val="003C5227"/>
    <w:rsid w:val="00D63804"/>
    <w:rsid w:val="00E85B8B"/>
    <w:rsid w:val="00F330AF"/>
    <w:rsid w:val="6AF5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character" w:styleId="4">
    <w:name w:val="Hyperlink"/>
    <w:basedOn w:val="3"/>
    <w:unhideWhenUsed/>
    <w:uiPriority w:val="99"/>
    <w:rPr>
      <w:color w:val="0000FF" w:themeColor="hyperlink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</Words>
  <Characters>69</Characters>
  <Lines>1</Lines>
  <Paragraphs>1</Paragraphs>
  <TotalTime>0</TotalTime>
  <ScaleCrop>false</ScaleCrop>
  <LinksUpToDate>false</LinksUpToDate>
  <CharactersWithSpaces>80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2018-03-03T03:31:00Z</dcterms:created>
  <dc:creator>PC</dc:creator>
  <cp:lastModifiedBy>Lenovo</cp:lastModifiedBy>
  <dcterms:modified xsi:type="dcterms:W3CDTF">2018-03-09T00:27:21Z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