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江门市大方机电设备有限公司招聘岗位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暖通</w:t>
      </w:r>
      <w:r>
        <w:rPr>
          <w:rFonts w:hint="eastAsia"/>
          <w:b/>
          <w:sz w:val="28"/>
          <w:szCs w:val="28"/>
        </w:rPr>
        <w:t>设计师</w:t>
      </w:r>
    </w:p>
    <w:p>
      <w:pPr>
        <w:rPr>
          <w:rFonts w:hint="eastAsia"/>
          <w:sz w:val="28"/>
          <w:szCs w:val="28"/>
        </w:rPr>
      </w:pPr>
      <w:r>
        <w:rPr>
          <w:color w:val="FF0000"/>
          <w:sz w:val="28"/>
          <w:szCs w:val="28"/>
        </w:rPr>
        <w:t>工作职责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了解工程概况、甲方意图和要求，与同事进行沟通，确定设计方案；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严格按照公司设计流程及设计方案开展暖通设计工作，并对设计质量负责；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负责设计图纸的校队、审核与修订工作；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负责图纸的技术交底工作；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负责施工的后期指导与配合工作。</w:t>
      </w:r>
      <w:r>
        <w:rPr>
          <w:sz w:val="28"/>
          <w:szCs w:val="28"/>
        </w:rPr>
        <w:br w:type="textWrapping"/>
      </w:r>
      <w:r>
        <w:rPr>
          <w:rFonts w:hint="eastAsia"/>
          <w:color w:val="FF0000"/>
          <w:sz w:val="28"/>
          <w:szCs w:val="28"/>
        </w:rPr>
        <w:t>岗位</w:t>
      </w:r>
      <w:r>
        <w:rPr>
          <w:color w:val="FF0000"/>
          <w:sz w:val="28"/>
          <w:szCs w:val="28"/>
        </w:rPr>
        <w:t>要求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暖通空调专业或相关专业本科或以上学历；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从事设计工作1年以上（具有设计院从业经历优先）；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有积极的工作态度，敬业负责，具有良好的团队合作精神，较强的沟通、协调能力 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2、工程监理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岗位职责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1）负责施工现场的监督工作；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2）了解物业方的需求并结合专业知识对安装进行评估；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3）统筹施工人员共同完成任务。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岗位要求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了解空调安装操作流程、 有一定的社会经验及相关的空调工作经验；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2）暖通空调专业或制冷相关专业中专或以上学历;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3）有一定的现场协调能力，了解空调工作原理； 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4）有积极的工作态度、良好的心态、较强的责任心；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3、工程文员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岗位职责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1）形象佳，有良好的服务意识，中专以上学历。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2）一年以上本职工作经验者优先，有较好的沟通能力及协调能力。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3）熟悉常用办公软件操作，有独立工作能力，责任心强。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4）需会CAD画图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空调保养维修</w:t>
      </w:r>
      <w:r>
        <w:rPr>
          <w:rFonts w:hint="eastAsia"/>
          <w:b/>
          <w:sz w:val="28"/>
          <w:szCs w:val="28"/>
        </w:rPr>
        <w:t>工程师</w:t>
      </w:r>
    </w:p>
    <w:p>
      <w:pPr>
        <w:rPr>
          <w:rFonts w:hint="eastAsia"/>
          <w:sz w:val="28"/>
          <w:szCs w:val="28"/>
        </w:rPr>
      </w:pPr>
      <w:r>
        <w:rPr>
          <w:color w:val="FF0000"/>
          <w:sz w:val="28"/>
          <w:szCs w:val="28"/>
        </w:rPr>
        <w:t>岗位职责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实施公司工程项目、维修项目的维修调试等工作；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负责分体、中央空调的日常维护、检修、保养工作。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上门为客户提供维护、维修服务；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根据部门颁布的任务，按时按质完成。</w:t>
      </w:r>
      <w:r>
        <w:rPr>
          <w:sz w:val="28"/>
          <w:szCs w:val="28"/>
        </w:rPr>
        <w:br w:type="textWrapping"/>
      </w:r>
      <w:r>
        <w:rPr>
          <w:color w:val="FF0000"/>
          <w:sz w:val="28"/>
          <w:szCs w:val="28"/>
        </w:rPr>
        <w:t>岗位要求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要求男性，暖通类相关专业（学徒亦可）；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五官端正，刻苦耐劳，有责任心，具有良好的团队协作精神；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熟悉空调运行原理，懂得分体、中央空调的维修、保养工作；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动手能力强，良好的沟通、协调能力；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、销售经理</w:t>
      </w:r>
    </w:p>
    <w:p>
      <w:pPr>
        <w:rPr>
          <w:rFonts w:hint="eastAsia"/>
          <w:sz w:val="28"/>
          <w:szCs w:val="28"/>
        </w:rPr>
      </w:pPr>
      <w:r>
        <w:rPr>
          <w:color w:val="FF0000"/>
          <w:sz w:val="28"/>
          <w:szCs w:val="28"/>
        </w:rPr>
        <w:t>工作职责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负责地区销售和市场的开拓；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开发销售渠道，及时收集市场信息，扩大销售；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开展装修公司合作及楼盘攻略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策划品牌活动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招聘部门（品牌）：美国怡口净水、方太厨电、方太柏厨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工作地点在江门蓬江区、新会区（请投简历时表明工作地点意向）</w:t>
      </w:r>
      <w:r>
        <w:rPr>
          <w:sz w:val="28"/>
          <w:szCs w:val="28"/>
        </w:rPr>
        <w:br w:type="textWrapping"/>
      </w:r>
      <w:r>
        <w:rPr>
          <w:rFonts w:hint="eastAsia"/>
          <w:color w:val="FF0000"/>
          <w:sz w:val="28"/>
          <w:szCs w:val="28"/>
        </w:rPr>
        <w:t>岗位</w:t>
      </w:r>
      <w:r>
        <w:rPr>
          <w:color w:val="FF0000"/>
          <w:sz w:val="28"/>
          <w:szCs w:val="28"/>
        </w:rPr>
        <w:t>要求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有热爱销售工作（有家电或建材行业销售经验者优先）；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有良好的语言表达能力，善于人际关系的协调和沟通；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具有良好的敬业精神及团队合作精神；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有挑战精神，吃苦耐劳，有毅力有目标；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、营业代表/推（营）销员</w:t>
      </w:r>
    </w:p>
    <w:p>
      <w:pPr>
        <w:rPr>
          <w:rFonts w:hint="eastAsia"/>
          <w:sz w:val="28"/>
          <w:szCs w:val="28"/>
        </w:rPr>
      </w:pPr>
      <w:r>
        <w:rPr>
          <w:color w:val="FF0000"/>
          <w:sz w:val="28"/>
          <w:szCs w:val="28"/>
        </w:rPr>
        <w:t>工作职责</w:t>
      </w:r>
      <w:r>
        <w:rPr>
          <w:sz w:val="28"/>
          <w:szCs w:val="28"/>
        </w:rPr>
        <w:t>：主要负责前台销售以及解答客户的咨询，管理店面日常工作。</w:t>
      </w:r>
      <w:r>
        <w:rPr>
          <w:sz w:val="28"/>
          <w:szCs w:val="28"/>
        </w:rPr>
        <w:br w:type="textWrapping"/>
      </w:r>
      <w:r>
        <w:rPr>
          <w:rFonts w:hint="eastAsia"/>
          <w:color w:val="FF0000"/>
          <w:sz w:val="28"/>
          <w:szCs w:val="28"/>
        </w:rPr>
        <w:t>岗位</w:t>
      </w:r>
      <w:r>
        <w:rPr>
          <w:color w:val="FF0000"/>
          <w:sz w:val="28"/>
          <w:szCs w:val="28"/>
        </w:rPr>
        <w:t>要求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五官端正，形象佳。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待人接物和善，有较好的人事能力。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熟练办公软件操作，具有独立工作能力。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公司简介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大方机电设备有限公司成立于1999年，拥有多个世界尖端建材品牌，包括日本大金空调、美国热水专家-AO史密斯、全球净水之父-美国怡口、历史游久的方太厨房电器及方太橱柜-柏厨。大方机电集产品销售、设计、安装、售后于一体，凭着强大的实力，取得以上品牌在江门五邑、阳江及珠海地区的总代理。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大方机电设备有限公司在创办时就秉承着“专业经营，诚信服务，客户至上”的宗旨，为客户提供一站式服务。一样的产品，我们质量的保证；不一样的服务，我们更专业。选择我们，就是选择你一百分的满意，一百分的省心省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大方机电设备有限公司将一如继往地坚持精益求精，贯穿以人为本，客户至上，专业保证的一站式服务理念，为客户提供最高性价比的优质产品和热诚周到的服务。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大方机电，为您家居装修提供专业方案，为您创造一个完美的家！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薪酬福利：以上岗位均购买社保，公司提供饭堂、宿舍、高温补贴、年假、年度调薪、培训及专业培训等。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上班时间：早上8:30-12:00    下午13:30-18:00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应聘方式：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  <w:r>
        <w:rPr>
          <w:rFonts w:hint="eastAsia"/>
          <w:sz w:val="28"/>
          <w:szCs w:val="28"/>
        </w:rPr>
        <w:t>0750-3699711  吴小姐</w:t>
      </w:r>
      <w:r>
        <w:rPr>
          <w:rFonts w:hint="eastAsia"/>
          <w:sz w:val="28"/>
          <w:szCs w:val="28"/>
          <w:lang w:val="en-US" w:eastAsia="zh-CN"/>
        </w:rPr>
        <w:t>/杨小姐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邮箱：415823236@qq.com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面试地点：</w:t>
      </w:r>
      <w:r>
        <w:rPr>
          <w:sz w:val="28"/>
          <w:szCs w:val="28"/>
        </w:rPr>
        <w:t>江门市蓬江区白石大道29号1至3层（恒健大厦）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D236BE"/>
    <w:multiLevelType w:val="singleLevel"/>
    <w:tmpl w:val="A3D236B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D9"/>
    <w:rsid w:val="000B37D9"/>
    <w:rsid w:val="00106994"/>
    <w:rsid w:val="005A3857"/>
    <w:rsid w:val="005F3492"/>
    <w:rsid w:val="006A5029"/>
    <w:rsid w:val="007232DE"/>
    <w:rsid w:val="007A2D54"/>
    <w:rsid w:val="008639F4"/>
    <w:rsid w:val="00A923BD"/>
    <w:rsid w:val="00B06EDE"/>
    <w:rsid w:val="00BE284A"/>
    <w:rsid w:val="00DA23DF"/>
    <w:rsid w:val="2E6874C2"/>
    <w:rsid w:val="3922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269</Words>
  <Characters>1536</Characters>
  <Lines>12</Lines>
  <Paragraphs>3</Paragraphs>
  <TotalTime>9</TotalTime>
  <ScaleCrop>false</ScaleCrop>
  <LinksUpToDate>false</LinksUpToDate>
  <CharactersWithSpaces>1802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2018-09-10T02:22:00Z</dcterms:created>
  <dc:creator>User</dc:creator>
  <cp:lastModifiedBy>宁宁</cp:lastModifiedBy>
  <dcterms:modified xsi:type="dcterms:W3CDTF">2018-10-16T08:41:38Z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